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  <w:t>山东大学科研项目经费负责人变更申请表</w:t>
      </w:r>
    </w:p>
    <w:p/>
    <w:tbl>
      <w:tblPr>
        <w:tblStyle w:val="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215"/>
        <w:gridCol w:w="6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财务编码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原项目负责人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变更后项目负责人信息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项目负责人变更原因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原项目负责人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变更后项目负责人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单位审核意见             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                        单位（公章）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2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月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科研管理部门审核意见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                        单位（公章）</w:t>
            </w:r>
          </w:p>
          <w:p>
            <w:pPr>
              <w:keepNext w:val="0"/>
              <w:keepLines w:val="0"/>
              <w:widowControl/>
              <w:suppressLineNumbers w:val="0"/>
              <w:ind w:firstLine="4410" w:firstLineChars="2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月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财务部审核意见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月 </w:t>
            </w: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经办人：                                联系电话：</w:t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备注</w:t>
      </w:r>
      <w:r>
        <w:rPr>
          <w:rFonts w:hint="eastAsia"/>
          <w:b/>
          <w:bCs/>
        </w:rPr>
        <w:t>：</w:t>
      </w:r>
      <w:r>
        <w:rPr>
          <w:rFonts w:hint="eastAsia"/>
        </w:rPr>
        <w:t>若变更后项目负责人为两人及以上的，请在“变更后项目负责人信息”栏注明项目负责人之间是“或”、“和”的关系。（“或”是指多个项目负责人任意一人签字有效；“和”是指多个项目负责人共同签字有效）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TExYjViMjAyOTJkNzkwZGJmOWQyNDI2OTIyYzUifQ=="/>
  </w:docVars>
  <w:rsids>
    <w:rsidRoot w:val="00000000"/>
    <w:rsid w:val="097B65E7"/>
    <w:rsid w:val="1E552714"/>
    <w:rsid w:val="1F094974"/>
    <w:rsid w:val="222334A6"/>
    <w:rsid w:val="2C7869CA"/>
    <w:rsid w:val="2FBE036A"/>
    <w:rsid w:val="30422D49"/>
    <w:rsid w:val="34A50D2E"/>
    <w:rsid w:val="459E36FD"/>
    <w:rsid w:val="461825AA"/>
    <w:rsid w:val="4F457D08"/>
    <w:rsid w:val="4FD6103F"/>
    <w:rsid w:val="53E27FD5"/>
    <w:rsid w:val="56C43C09"/>
    <w:rsid w:val="68725BBA"/>
    <w:rsid w:val="73497432"/>
    <w:rsid w:val="736F3422"/>
    <w:rsid w:val="771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3</TotalTime>
  <ScaleCrop>false</ScaleCrop>
  <LinksUpToDate>false</LinksUpToDate>
  <CharactersWithSpaces>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2023-02-12T07:03:00Z</dcterms:created>
  <dc:creator>Administrator</dc:creator>
  <cp:lastModifiedBy>用心听海</cp:lastModifiedBy>
  <dcterms:modified xsi:type="dcterms:W3CDTF">2023-02-12T08:52:29Z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1B1BBF9D47FB4ED2BB5C7DBA6FBEC7E1</vt:lpwstr>
  </property>
</Properties>
</file>