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2" w:rsidRPr="004D3E33" w:rsidRDefault="000F5342" w:rsidP="000F5342">
      <w:pPr>
        <w:rPr>
          <w:rFonts w:ascii="宋体" w:hAnsi="宋体" w:cs="宋体"/>
          <w:b/>
          <w:bCs/>
          <w:kern w:val="0"/>
          <w:sz w:val="30"/>
          <w:szCs w:val="30"/>
        </w:rPr>
      </w:pPr>
      <w:r w:rsidRPr="004D3E33">
        <w:rPr>
          <w:rFonts w:ascii="宋体" w:hAnsi="宋体" w:cs="宋体" w:hint="eastAsia"/>
          <w:b/>
          <w:bCs/>
          <w:kern w:val="0"/>
          <w:sz w:val="30"/>
          <w:szCs w:val="30"/>
        </w:rPr>
        <w:t>2015年前批准国家自然科学基金在研项目经费预算调整申请表</w:t>
      </w:r>
    </w:p>
    <w:p w:rsidR="00AA12A5" w:rsidRPr="000F5342" w:rsidRDefault="000F5342">
      <w:r w:rsidRPr="003018A4">
        <w:rPr>
          <w:rFonts w:ascii="宋体" w:hAnsi="宋体" w:cs="宋体" w:hint="eastAsia"/>
          <w:kern w:val="0"/>
          <w:sz w:val="28"/>
          <w:szCs w:val="28"/>
        </w:rPr>
        <w:t>学院、研究所、中心（章）：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201 </w:t>
      </w:r>
      <w:r w:rsidRPr="003018A4">
        <w:rPr>
          <w:rFonts w:ascii="宋体" w:hAnsi="宋体" w:cs="宋体" w:hint="eastAsia"/>
          <w:kern w:val="0"/>
          <w:sz w:val="28"/>
          <w:szCs w:val="28"/>
        </w:rPr>
        <w:t xml:space="preserve">年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3018A4">
        <w:rPr>
          <w:rFonts w:ascii="宋体" w:hAnsi="宋体" w:cs="宋体" w:hint="eastAsia"/>
          <w:kern w:val="0"/>
          <w:sz w:val="28"/>
          <w:szCs w:val="28"/>
        </w:rPr>
        <w:t xml:space="preserve">  月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3018A4"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Style w:val="a3"/>
        <w:tblW w:w="8897" w:type="dxa"/>
        <w:tblLook w:val="04A0"/>
      </w:tblPr>
      <w:tblGrid>
        <w:gridCol w:w="1951"/>
        <w:gridCol w:w="1418"/>
        <w:gridCol w:w="1134"/>
        <w:gridCol w:w="567"/>
        <w:gridCol w:w="1701"/>
        <w:gridCol w:w="2126"/>
      </w:tblGrid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E623EA"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项目编号：</w:t>
            </w:r>
          </w:p>
        </w:tc>
        <w:tc>
          <w:tcPr>
            <w:tcW w:w="3827" w:type="dxa"/>
            <w:gridSpan w:val="2"/>
          </w:tcPr>
          <w:p w:rsidR="00AA12A5" w:rsidRDefault="00C77C94">
            <w:r w:rsidRPr="00E623EA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项目负责人：</w:t>
            </w:r>
          </w:p>
        </w:tc>
      </w:tr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财务编号：</w:t>
            </w:r>
          </w:p>
        </w:tc>
        <w:tc>
          <w:tcPr>
            <w:tcW w:w="3827" w:type="dxa"/>
            <w:gridSpan w:val="2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总经费：</w:t>
            </w:r>
          </w:p>
        </w:tc>
      </w:tr>
      <w:tr w:rsidR="00AA12A5" w:rsidTr="00E44749">
        <w:trPr>
          <w:trHeight w:val="624"/>
        </w:trPr>
        <w:tc>
          <w:tcPr>
            <w:tcW w:w="5070" w:type="dxa"/>
            <w:gridSpan w:val="4"/>
          </w:tcPr>
          <w:p w:rsidR="00AA12A5" w:rsidRDefault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3827" w:type="dxa"/>
            <w:gridSpan w:val="2"/>
          </w:tcPr>
          <w:p w:rsidR="00AA12A5" w:rsidRDefault="00C77C94" w:rsidP="00C77C94"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类型</w:t>
            </w:r>
            <w:r w:rsidRPr="003018A4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预算科目名称</w:t>
            </w:r>
          </w:p>
        </w:tc>
        <w:tc>
          <w:tcPr>
            <w:tcW w:w="1418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原预算数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(元)</w:t>
            </w:r>
          </w:p>
        </w:tc>
        <w:tc>
          <w:tcPr>
            <w:tcW w:w="1701" w:type="dxa"/>
            <w:gridSpan w:val="2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调整后预算数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1701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增减</w:t>
            </w:r>
            <w:r w:rsidR="00316B23">
              <w:rPr>
                <w:rFonts w:ascii="宋体" w:hAnsi="宋体" w:cs="宋体" w:hint="eastAsia"/>
                <w:b/>
                <w:kern w:val="0"/>
                <w:sz w:val="24"/>
              </w:rPr>
              <w:t>金额</w:t>
            </w:r>
          </w:p>
          <w:p w:rsidR="00C77C94" w:rsidRDefault="00C77C94" w:rsidP="00B773C6">
            <w:pPr>
              <w:jc w:val="center"/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±</w:t>
            </w: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元）</w:t>
            </w:r>
          </w:p>
        </w:tc>
        <w:tc>
          <w:tcPr>
            <w:tcW w:w="2126" w:type="dxa"/>
          </w:tcPr>
          <w:p w:rsidR="00C77C94" w:rsidRDefault="00C77C94" w:rsidP="00B773C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0C3F">
              <w:rPr>
                <w:rFonts w:ascii="宋体" w:hAnsi="宋体" w:cs="宋体" w:hint="eastAsia"/>
                <w:b/>
                <w:kern w:val="0"/>
                <w:sz w:val="24"/>
              </w:rPr>
              <w:t>调整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后经费</w:t>
            </w:r>
          </w:p>
          <w:p w:rsidR="00C77C94" w:rsidRDefault="00C77C94" w:rsidP="00B773C6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占总经费比例</w:t>
            </w:r>
            <w:r w:rsidR="005C76A5">
              <w:rPr>
                <w:rFonts w:ascii="宋体" w:hAnsi="宋体" w:cs="宋体" w:hint="eastAsia"/>
                <w:b/>
                <w:kern w:val="0"/>
                <w:sz w:val="24"/>
              </w:rPr>
              <w:t>（%）</w:t>
            </w:r>
          </w:p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C77C94" w:rsidTr="00E44749">
        <w:trPr>
          <w:trHeight w:val="624"/>
        </w:trPr>
        <w:tc>
          <w:tcPr>
            <w:tcW w:w="1951" w:type="dxa"/>
          </w:tcPr>
          <w:p w:rsidR="00C77C94" w:rsidRDefault="00C77C94"/>
        </w:tc>
        <w:tc>
          <w:tcPr>
            <w:tcW w:w="1418" w:type="dxa"/>
          </w:tcPr>
          <w:p w:rsidR="00C77C94" w:rsidRDefault="00C77C94"/>
        </w:tc>
        <w:tc>
          <w:tcPr>
            <w:tcW w:w="1701" w:type="dxa"/>
            <w:gridSpan w:val="2"/>
          </w:tcPr>
          <w:p w:rsidR="00C77C94" w:rsidRDefault="00C77C94"/>
        </w:tc>
        <w:tc>
          <w:tcPr>
            <w:tcW w:w="1701" w:type="dxa"/>
          </w:tcPr>
          <w:p w:rsidR="00C77C94" w:rsidRDefault="00C77C94"/>
        </w:tc>
        <w:tc>
          <w:tcPr>
            <w:tcW w:w="2126" w:type="dxa"/>
          </w:tcPr>
          <w:p w:rsidR="00C77C94" w:rsidRDefault="00C77C94"/>
        </w:tc>
      </w:tr>
      <w:tr w:rsidR="001008C3" w:rsidTr="00E44749">
        <w:trPr>
          <w:trHeight w:val="624"/>
        </w:trPr>
        <w:tc>
          <w:tcPr>
            <w:tcW w:w="1951" w:type="dxa"/>
          </w:tcPr>
          <w:p w:rsidR="001008C3" w:rsidRPr="00987E9D" w:rsidRDefault="00987E9D" w:rsidP="002C45D6">
            <w:pPr>
              <w:jc w:val="center"/>
              <w:rPr>
                <w:b/>
              </w:rPr>
            </w:pPr>
            <w:r w:rsidRPr="00987E9D">
              <w:rPr>
                <w:rFonts w:ascii="宋体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418" w:type="dxa"/>
          </w:tcPr>
          <w:p w:rsidR="001008C3" w:rsidRDefault="001008C3"/>
        </w:tc>
        <w:tc>
          <w:tcPr>
            <w:tcW w:w="1701" w:type="dxa"/>
            <w:gridSpan w:val="2"/>
          </w:tcPr>
          <w:p w:rsidR="001008C3" w:rsidRDefault="001008C3"/>
        </w:tc>
        <w:tc>
          <w:tcPr>
            <w:tcW w:w="1701" w:type="dxa"/>
          </w:tcPr>
          <w:p w:rsidR="001008C3" w:rsidRDefault="001008C3"/>
        </w:tc>
        <w:tc>
          <w:tcPr>
            <w:tcW w:w="2126" w:type="dxa"/>
          </w:tcPr>
          <w:p w:rsidR="001008C3" w:rsidRDefault="001008C3" w:rsidP="005D7DA6"/>
        </w:tc>
      </w:tr>
      <w:tr w:rsidR="001008C3" w:rsidTr="00E44749">
        <w:trPr>
          <w:trHeight w:val="624"/>
        </w:trPr>
        <w:tc>
          <w:tcPr>
            <w:tcW w:w="8897" w:type="dxa"/>
            <w:gridSpan w:val="6"/>
          </w:tcPr>
          <w:p w:rsidR="00B25A8F" w:rsidRPr="003018A4" w:rsidRDefault="00B25A8F" w:rsidP="00B25A8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77E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预算调整原因：</w:t>
            </w:r>
            <w:r w:rsidRPr="0010642A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详细说明因何种原因不执行原预算，</w:t>
            </w:r>
            <w:r w:rsidRPr="0010642A">
              <w:rPr>
                <w:rFonts w:ascii="宋体" w:hAnsi="宋体" w:cs="宋体" w:hint="eastAsia"/>
                <w:kern w:val="0"/>
                <w:sz w:val="18"/>
                <w:szCs w:val="18"/>
              </w:rPr>
              <w:t>可添加附页）</w:t>
            </w:r>
            <w:r w:rsidRPr="003018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1008C3" w:rsidRDefault="001008C3"/>
          <w:p w:rsidR="00B25A8F" w:rsidRDefault="00B25A8F"/>
          <w:p w:rsidR="00B25A8F" w:rsidRDefault="00B25A8F"/>
          <w:p w:rsidR="00B25A8F" w:rsidRDefault="00B25A8F"/>
          <w:p w:rsidR="00B25A8F" w:rsidRPr="00B25A8F" w:rsidRDefault="00B25A8F"/>
        </w:tc>
      </w:tr>
      <w:tr w:rsidR="001008C3" w:rsidTr="00E44749">
        <w:trPr>
          <w:trHeight w:val="624"/>
        </w:trPr>
        <w:tc>
          <w:tcPr>
            <w:tcW w:w="8897" w:type="dxa"/>
            <w:gridSpan w:val="6"/>
          </w:tcPr>
          <w:p w:rsidR="00B25A8F" w:rsidRPr="002B1BDC" w:rsidRDefault="00B25A8F" w:rsidP="00B25A8F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EDF2F8"/>
              </w:rPr>
            </w:pPr>
            <w:r w:rsidRPr="00E77E96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调整经费预算说明：</w:t>
            </w:r>
            <w:r w:rsidRPr="00E623EA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请对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调增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各项支出的主要用途和测算</w:t>
            </w:r>
            <w:r w:rsidR="0087459C">
              <w:rPr>
                <w:rFonts w:ascii="宋体" w:hAnsi="宋体" w:cs="宋体" w:hint="eastAsia"/>
                <w:kern w:val="0"/>
                <w:sz w:val="18"/>
                <w:szCs w:val="18"/>
              </w:rPr>
              <w:t>依据</w:t>
            </w:r>
            <w:r w:rsidRPr="00E623EA">
              <w:rPr>
                <w:rFonts w:ascii="宋体" w:hAnsi="宋体" w:cs="宋体"/>
                <w:kern w:val="0"/>
                <w:sz w:val="18"/>
                <w:szCs w:val="18"/>
              </w:rPr>
              <w:t>等内容进行详细说明，可另加附页。</w:t>
            </w:r>
            <w:r w:rsidRPr="00E623E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1008C3" w:rsidRDefault="001008C3"/>
          <w:p w:rsidR="00B25A8F" w:rsidRDefault="00B25A8F"/>
          <w:p w:rsidR="00B25A8F" w:rsidRDefault="00B25A8F"/>
          <w:p w:rsidR="00B25A8F" w:rsidRDefault="00B25A8F"/>
          <w:p w:rsidR="00B25A8F" w:rsidRDefault="00B25A8F"/>
          <w:p w:rsidR="00E1771A" w:rsidRDefault="00E1771A"/>
        </w:tc>
      </w:tr>
      <w:tr w:rsidR="00B25A8F" w:rsidTr="00E44749">
        <w:trPr>
          <w:trHeight w:val="624"/>
        </w:trPr>
        <w:tc>
          <w:tcPr>
            <w:tcW w:w="4503" w:type="dxa"/>
            <w:gridSpan w:val="3"/>
            <w:vAlign w:val="bottom"/>
          </w:tcPr>
          <w:p w:rsidR="00B25A8F" w:rsidRPr="00942087" w:rsidRDefault="00B25A8F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项目负责人签字</w:t>
            </w:r>
            <w:r w:rsidR="005B69C3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3"/>
            <w:vAlign w:val="bottom"/>
          </w:tcPr>
          <w:p w:rsidR="00B25A8F" w:rsidRPr="00942087" w:rsidRDefault="005B69C3" w:rsidP="005B69C3">
            <w:pPr>
              <w:widowControl/>
              <w:ind w:left="4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科研管理部门签字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B25A8F" w:rsidTr="00E44749">
        <w:trPr>
          <w:trHeight w:val="624"/>
        </w:trPr>
        <w:tc>
          <w:tcPr>
            <w:tcW w:w="4503" w:type="dxa"/>
            <w:gridSpan w:val="3"/>
            <w:vAlign w:val="bottom"/>
          </w:tcPr>
          <w:p w:rsidR="00B25A8F" w:rsidRPr="00942087" w:rsidRDefault="00B25A8F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所在单位负责人签字</w:t>
            </w:r>
            <w:r w:rsidR="005B69C3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94" w:type="dxa"/>
            <w:gridSpan w:val="3"/>
            <w:vAlign w:val="bottom"/>
          </w:tcPr>
          <w:p w:rsidR="00B25A8F" w:rsidRPr="00942087" w:rsidRDefault="005B69C3" w:rsidP="00AE17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42087">
              <w:rPr>
                <w:rFonts w:ascii="宋体" w:hAnsi="宋体" w:cs="宋体" w:hint="eastAsia"/>
                <w:kern w:val="0"/>
                <w:sz w:val="28"/>
                <w:szCs w:val="28"/>
              </w:rPr>
              <w:t>财务部门签字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AA12A5" w:rsidRDefault="00FB79D0">
      <w:pPr>
        <w:rPr>
          <w:rFonts w:ascii="宋体" w:hAnsi="宋体" w:cs="宋体"/>
          <w:b/>
          <w:kern w:val="0"/>
          <w:sz w:val="20"/>
          <w:szCs w:val="20"/>
        </w:rPr>
      </w:pPr>
      <w:r w:rsidRPr="00E94795">
        <w:rPr>
          <w:rFonts w:ascii="宋体" w:hAnsi="宋体" w:cs="宋体" w:hint="eastAsia"/>
          <w:b/>
          <w:kern w:val="0"/>
          <w:sz w:val="20"/>
          <w:szCs w:val="20"/>
        </w:rPr>
        <w:t>说明：</w:t>
      </w:r>
    </w:p>
    <w:tbl>
      <w:tblPr>
        <w:tblW w:w="9507" w:type="dxa"/>
        <w:tblInd w:w="90" w:type="dxa"/>
        <w:tblLook w:val="0000"/>
      </w:tblPr>
      <w:tblGrid>
        <w:gridCol w:w="9507"/>
      </w:tblGrid>
      <w:tr w:rsidR="00FB79D0" w:rsidRPr="003018A4" w:rsidTr="00AE1709">
        <w:trPr>
          <w:trHeight w:val="309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9D0" w:rsidRPr="003018A4" w:rsidRDefault="00FB79D0" w:rsidP="00AE170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18A4">
              <w:rPr>
                <w:rFonts w:ascii="宋体" w:hAnsi="宋体" w:cs="宋体" w:hint="eastAsia"/>
                <w:kern w:val="0"/>
                <w:sz w:val="20"/>
                <w:szCs w:val="20"/>
              </w:rPr>
              <w:t>1、请将预算数保留至小数点后两位。</w:t>
            </w:r>
          </w:p>
        </w:tc>
      </w:tr>
      <w:tr w:rsidR="00FB79D0" w:rsidRPr="000D0147" w:rsidTr="00AE1709">
        <w:trPr>
          <w:trHeight w:val="758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sz w:val="20"/>
                <w:szCs w:val="20"/>
              </w:rPr>
            </w:pPr>
            <w:r w:rsidRPr="003018A4">
              <w:rPr>
                <w:rFonts w:hint="eastAsia"/>
                <w:sz w:val="20"/>
                <w:szCs w:val="20"/>
              </w:rPr>
              <w:lastRenderedPageBreak/>
              <w:t>2、本申请表一式三份，</w:t>
            </w:r>
            <w:r>
              <w:rPr>
                <w:rFonts w:hint="eastAsia"/>
                <w:sz w:val="20"/>
                <w:szCs w:val="20"/>
              </w:rPr>
              <w:t>科学技术研究</w:t>
            </w:r>
            <w:r w:rsidRPr="003018A4">
              <w:rPr>
                <w:rFonts w:hint="eastAsia"/>
                <w:sz w:val="20"/>
                <w:szCs w:val="20"/>
              </w:rPr>
              <w:t>、财务部</w:t>
            </w:r>
            <w:r>
              <w:rPr>
                <w:rFonts w:hint="eastAsia"/>
                <w:sz w:val="20"/>
                <w:szCs w:val="20"/>
              </w:rPr>
              <w:t>、个人</w:t>
            </w:r>
            <w:r w:rsidRPr="003018A4">
              <w:rPr>
                <w:rFonts w:hint="eastAsia"/>
                <w:sz w:val="20"/>
                <w:szCs w:val="20"/>
              </w:rPr>
              <w:t>分别留档。</w:t>
            </w:r>
          </w:p>
          <w:p w:rsidR="00FB79D0" w:rsidRPr="00247CF5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247CF5">
              <w:rPr>
                <w:rFonts w:hint="eastAsia"/>
                <w:b/>
                <w:sz w:val="20"/>
                <w:szCs w:val="20"/>
              </w:rPr>
              <w:t>3、根据</w:t>
            </w:r>
            <w:r w:rsidRPr="00247CF5"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《国家自然科学基金资助项目资金管理办法》（财教〔2015〕15号）</w:t>
            </w:r>
            <w:r w:rsidRPr="00247CF5">
              <w:rPr>
                <w:rFonts w:hint="eastAsia"/>
                <w:b/>
                <w:bCs/>
                <w:color w:val="000000"/>
                <w:sz w:val="18"/>
                <w:szCs w:val="18"/>
              </w:rPr>
              <w:t>第二十一条  </w:t>
            </w:r>
            <w:r w:rsidRPr="00247CF5">
              <w:rPr>
                <w:rFonts w:hint="eastAsia"/>
                <w:b/>
                <w:color w:val="000000"/>
                <w:sz w:val="18"/>
                <w:szCs w:val="18"/>
              </w:rPr>
              <w:t>项目直接费用预算确需调整的，按以下规定予以调整：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（一）项目预算总额不变的情况下，材料费、测试化验加工费、燃料动力费、出版/文献/信息传播/知识产权事务费、其他支出预算如需调整，由项目负责人根据科研活动的实际需要提出申请，报依托单位审批。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（二）会议费、差旅费、国际合作与交流费在不突破三项支出预算总额的前提下可调剂使用。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　（三）设备费、专家咨询费、劳务费预算一般不予调增，如需调减的，由项目负责人提出申请，报依托单位审批后，用于项目其他方面支出。</w:t>
            </w:r>
          </w:p>
          <w:p w:rsidR="00FB79D0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ind w:firstLine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项目间接费用预算不得调整。</w:t>
            </w:r>
          </w:p>
          <w:p w:rsidR="00FB79D0" w:rsidRPr="000D0147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sz w:val="20"/>
                <w:szCs w:val="20"/>
              </w:rPr>
              <w:t>根据“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关于执行《国家自然科学基金资助项目资金管理办法》有关事项的通知</w:t>
            </w:r>
            <w:r>
              <w:rPr>
                <w:rFonts w:hint="eastAsia"/>
                <w:b/>
                <w:bCs/>
                <w:sz w:val="20"/>
                <w:szCs w:val="20"/>
              </w:rPr>
              <w:t>”（</w:t>
            </w:r>
            <w:r w:rsidRPr="000D0147">
              <w:rPr>
                <w:rFonts w:hint="eastAsia"/>
                <w:b/>
                <w:bCs/>
                <w:sz w:val="20"/>
                <w:szCs w:val="20"/>
              </w:rPr>
              <w:t>国科金发财〔2015〕47号</w:t>
            </w:r>
            <w:r>
              <w:rPr>
                <w:rFonts w:hint="eastAsia"/>
                <w:b/>
                <w:bCs/>
                <w:sz w:val="20"/>
                <w:szCs w:val="20"/>
              </w:rPr>
              <w:t>）文件规定：</w:t>
            </w:r>
          </w:p>
          <w:p w:rsidR="00FB79D0" w:rsidRPr="000D0147" w:rsidRDefault="00FB79D0" w:rsidP="00AE1709">
            <w:pPr>
              <w:pStyle w:val="a4"/>
              <w:shd w:val="clear" w:color="auto" w:fill="FFFFFF"/>
              <w:spacing w:before="150" w:beforeAutospacing="0" w:after="150" w:afterAutospacing="0" w:line="270" w:lineRule="atLeast"/>
              <w:ind w:firstLine="34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对2015年以前批准资助的在研项目，其研究经费、国际合作与交流经费、劳务费的管理和使用，原则上按照《资金管理办法》直接费用的有关规定执行。根据项目研究工作实际确需调整预算的，由项目负责人提出申请，报依托单位审批。鉴于原劳务费预算比例较低，可根据实际需要适当调增。管理费预算仍按原规定执行，不得调整。</w:t>
            </w:r>
          </w:p>
        </w:tc>
      </w:tr>
    </w:tbl>
    <w:p w:rsidR="00FB79D0" w:rsidRDefault="00FB79D0"/>
    <w:sectPr w:rsidR="00FB79D0" w:rsidSect="00843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C1" w:rsidRDefault="00DE7FC1" w:rsidP="00EE3AA0">
      <w:r>
        <w:separator/>
      </w:r>
    </w:p>
  </w:endnote>
  <w:endnote w:type="continuationSeparator" w:id="1">
    <w:p w:rsidR="00DE7FC1" w:rsidRDefault="00DE7FC1" w:rsidP="00EE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C1" w:rsidRDefault="00DE7FC1" w:rsidP="00EE3AA0">
      <w:r>
        <w:separator/>
      </w:r>
    </w:p>
  </w:footnote>
  <w:footnote w:type="continuationSeparator" w:id="1">
    <w:p w:rsidR="00DE7FC1" w:rsidRDefault="00DE7FC1" w:rsidP="00EE3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2A5"/>
    <w:rsid w:val="00000F50"/>
    <w:rsid w:val="00002F8D"/>
    <w:rsid w:val="00004A1F"/>
    <w:rsid w:val="00012D71"/>
    <w:rsid w:val="00015B91"/>
    <w:rsid w:val="000244C2"/>
    <w:rsid w:val="00024D88"/>
    <w:rsid w:val="00025540"/>
    <w:rsid w:val="00026142"/>
    <w:rsid w:val="00026752"/>
    <w:rsid w:val="00026F35"/>
    <w:rsid w:val="00030B1B"/>
    <w:rsid w:val="0003225E"/>
    <w:rsid w:val="000331B6"/>
    <w:rsid w:val="00033D5D"/>
    <w:rsid w:val="00041A2B"/>
    <w:rsid w:val="00056F58"/>
    <w:rsid w:val="00066A50"/>
    <w:rsid w:val="000678FA"/>
    <w:rsid w:val="000826E6"/>
    <w:rsid w:val="00083E69"/>
    <w:rsid w:val="00086884"/>
    <w:rsid w:val="00086ACB"/>
    <w:rsid w:val="00087EE6"/>
    <w:rsid w:val="00094AFB"/>
    <w:rsid w:val="000A06F2"/>
    <w:rsid w:val="000A1E85"/>
    <w:rsid w:val="000A4060"/>
    <w:rsid w:val="000A712E"/>
    <w:rsid w:val="000B0BD0"/>
    <w:rsid w:val="000B117A"/>
    <w:rsid w:val="000B11A3"/>
    <w:rsid w:val="000B6F37"/>
    <w:rsid w:val="000C1F0C"/>
    <w:rsid w:val="000C3211"/>
    <w:rsid w:val="000C322A"/>
    <w:rsid w:val="000C4C87"/>
    <w:rsid w:val="000C5714"/>
    <w:rsid w:val="000C6C0A"/>
    <w:rsid w:val="000C709E"/>
    <w:rsid w:val="000C7A82"/>
    <w:rsid w:val="000D7BEB"/>
    <w:rsid w:val="000E3CAC"/>
    <w:rsid w:val="000E4F02"/>
    <w:rsid w:val="000E7391"/>
    <w:rsid w:val="000E774D"/>
    <w:rsid w:val="000F1376"/>
    <w:rsid w:val="000F1C7C"/>
    <w:rsid w:val="000F2732"/>
    <w:rsid w:val="000F5342"/>
    <w:rsid w:val="000F599D"/>
    <w:rsid w:val="001008C3"/>
    <w:rsid w:val="001040DC"/>
    <w:rsid w:val="00111928"/>
    <w:rsid w:val="001125FA"/>
    <w:rsid w:val="001172EA"/>
    <w:rsid w:val="001202E8"/>
    <w:rsid w:val="00120448"/>
    <w:rsid w:val="00125355"/>
    <w:rsid w:val="00125FF5"/>
    <w:rsid w:val="00136052"/>
    <w:rsid w:val="00145BF7"/>
    <w:rsid w:val="00151DE5"/>
    <w:rsid w:val="00156D4C"/>
    <w:rsid w:val="00157B0A"/>
    <w:rsid w:val="00166E96"/>
    <w:rsid w:val="00173C1A"/>
    <w:rsid w:val="0018277B"/>
    <w:rsid w:val="001832BC"/>
    <w:rsid w:val="001853C2"/>
    <w:rsid w:val="00185E1A"/>
    <w:rsid w:val="001943CA"/>
    <w:rsid w:val="00197FEC"/>
    <w:rsid w:val="001A044A"/>
    <w:rsid w:val="001A68D9"/>
    <w:rsid w:val="001A7503"/>
    <w:rsid w:val="001B1791"/>
    <w:rsid w:val="001B6E84"/>
    <w:rsid w:val="001C0C4F"/>
    <w:rsid w:val="001C11C0"/>
    <w:rsid w:val="001C52CC"/>
    <w:rsid w:val="001C61C1"/>
    <w:rsid w:val="001D4F5C"/>
    <w:rsid w:val="001E62EC"/>
    <w:rsid w:val="001F5E1B"/>
    <w:rsid w:val="001F648A"/>
    <w:rsid w:val="002041C2"/>
    <w:rsid w:val="002068E6"/>
    <w:rsid w:val="00206906"/>
    <w:rsid w:val="00207DD6"/>
    <w:rsid w:val="00213033"/>
    <w:rsid w:val="00221023"/>
    <w:rsid w:val="00225A1E"/>
    <w:rsid w:val="00230F18"/>
    <w:rsid w:val="0023359B"/>
    <w:rsid w:val="002427BA"/>
    <w:rsid w:val="002555B6"/>
    <w:rsid w:val="00261EA1"/>
    <w:rsid w:val="002654DD"/>
    <w:rsid w:val="00267ADA"/>
    <w:rsid w:val="002876C7"/>
    <w:rsid w:val="00291F16"/>
    <w:rsid w:val="0029545E"/>
    <w:rsid w:val="00297B16"/>
    <w:rsid w:val="002A22D7"/>
    <w:rsid w:val="002B20B0"/>
    <w:rsid w:val="002B31DA"/>
    <w:rsid w:val="002B6391"/>
    <w:rsid w:val="002B6B16"/>
    <w:rsid w:val="002C45D6"/>
    <w:rsid w:val="002C7A1B"/>
    <w:rsid w:val="002C7B12"/>
    <w:rsid w:val="002D615B"/>
    <w:rsid w:val="002E27EC"/>
    <w:rsid w:val="002F28D9"/>
    <w:rsid w:val="002F6212"/>
    <w:rsid w:val="003058D7"/>
    <w:rsid w:val="00311E92"/>
    <w:rsid w:val="00314767"/>
    <w:rsid w:val="00316B23"/>
    <w:rsid w:val="00317F16"/>
    <w:rsid w:val="00324F83"/>
    <w:rsid w:val="003273CD"/>
    <w:rsid w:val="00331F41"/>
    <w:rsid w:val="003338FA"/>
    <w:rsid w:val="00340CBD"/>
    <w:rsid w:val="00341DCC"/>
    <w:rsid w:val="00342196"/>
    <w:rsid w:val="003469F5"/>
    <w:rsid w:val="00355408"/>
    <w:rsid w:val="00364C4D"/>
    <w:rsid w:val="00370A6A"/>
    <w:rsid w:val="00376AE7"/>
    <w:rsid w:val="0038119D"/>
    <w:rsid w:val="00385560"/>
    <w:rsid w:val="003874B8"/>
    <w:rsid w:val="0039391D"/>
    <w:rsid w:val="003974C5"/>
    <w:rsid w:val="003A2CAF"/>
    <w:rsid w:val="003A4444"/>
    <w:rsid w:val="003A4B3F"/>
    <w:rsid w:val="003B206D"/>
    <w:rsid w:val="003B410F"/>
    <w:rsid w:val="003B4FDC"/>
    <w:rsid w:val="003C7B68"/>
    <w:rsid w:val="003D1AE3"/>
    <w:rsid w:val="003E1606"/>
    <w:rsid w:val="003E1727"/>
    <w:rsid w:val="003F08EC"/>
    <w:rsid w:val="00401891"/>
    <w:rsid w:val="004059A0"/>
    <w:rsid w:val="00407FC2"/>
    <w:rsid w:val="00412731"/>
    <w:rsid w:val="00414D77"/>
    <w:rsid w:val="00415BF9"/>
    <w:rsid w:val="004165BE"/>
    <w:rsid w:val="00420A05"/>
    <w:rsid w:val="0042343F"/>
    <w:rsid w:val="004301B8"/>
    <w:rsid w:val="00432225"/>
    <w:rsid w:val="0044063C"/>
    <w:rsid w:val="004409B4"/>
    <w:rsid w:val="00441220"/>
    <w:rsid w:val="004419F1"/>
    <w:rsid w:val="0044618D"/>
    <w:rsid w:val="00451535"/>
    <w:rsid w:val="0045515C"/>
    <w:rsid w:val="00456340"/>
    <w:rsid w:val="00464405"/>
    <w:rsid w:val="00474E2B"/>
    <w:rsid w:val="0047698C"/>
    <w:rsid w:val="004842F2"/>
    <w:rsid w:val="004844B3"/>
    <w:rsid w:val="00487568"/>
    <w:rsid w:val="00490F82"/>
    <w:rsid w:val="00494A83"/>
    <w:rsid w:val="004953B8"/>
    <w:rsid w:val="004A4AC6"/>
    <w:rsid w:val="004A7701"/>
    <w:rsid w:val="004B0B1A"/>
    <w:rsid w:val="004B5746"/>
    <w:rsid w:val="004C669A"/>
    <w:rsid w:val="004C798C"/>
    <w:rsid w:val="004D2A1E"/>
    <w:rsid w:val="004D39CA"/>
    <w:rsid w:val="004D3C4B"/>
    <w:rsid w:val="004E0B64"/>
    <w:rsid w:val="004E4CA5"/>
    <w:rsid w:val="004F0B15"/>
    <w:rsid w:val="004F0E81"/>
    <w:rsid w:val="004F6D0E"/>
    <w:rsid w:val="00500EF5"/>
    <w:rsid w:val="00506461"/>
    <w:rsid w:val="00507AF9"/>
    <w:rsid w:val="00517AEE"/>
    <w:rsid w:val="0052707C"/>
    <w:rsid w:val="00530245"/>
    <w:rsid w:val="00533800"/>
    <w:rsid w:val="00537D97"/>
    <w:rsid w:val="005511D4"/>
    <w:rsid w:val="005646B7"/>
    <w:rsid w:val="00567BF1"/>
    <w:rsid w:val="00567C57"/>
    <w:rsid w:val="0057228D"/>
    <w:rsid w:val="00572AA0"/>
    <w:rsid w:val="00574826"/>
    <w:rsid w:val="0058458D"/>
    <w:rsid w:val="005848BD"/>
    <w:rsid w:val="00597E13"/>
    <w:rsid w:val="005A5C74"/>
    <w:rsid w:val="005B2BE6"/>
    <w:rsid w:val="005B69C3"/>
    <w:rsid w:val="005B6D8E"/>
    <w:rsid w:val="005C4163"/>
    <w:rsid w:val="005C76A5"/>
    <w:rsid w:val="005D30AC"/>
    <w:rsid w:val="005D7DA6"/>
    <w:rsid w:val="005E2CDA"/>
    <w:rsid w:val="005E4AF6"/>
    <w:rsid w:val="005F2868"/>
    <w:rsid w:val="005F359D"/>
    <w:rsid w:val="005F57D9"/>
    <w:rsid w:val="006066B9"/>
    <w:rsid w:val="006074D3"/>
    <w:rsid w:val="006156D8"/>
    <w:rsid w:val="00615995"/>
    <w:rsid w:val="00615E31"/>
    <w:rsid w:val="00630C1B"/>
    <w:rsid w:val="00631C78"/>
    <w:rsid w:val="006360CF"/>
    <w:rsid w:val="00636239"/>
    <w:rsid w:val="006445B3"/>
    <w:rsid w:val="006468C8"/>
    <w:rsid w:val="00663BB3"/>
    <w:rsid w:val="00663E25"/>
    <w:rsid w:val="00675C04"/>
    <w:rsid w:val="0067618B"/>
    <w:rsid w:val="00686549"/>
    <w:rsid w:val="006933D2"/>
    <w:rsid w:val="0069519A"/>
    <w:rsid w:val="006A4727"/>
    <w:rsid w:val="006B026A"/>
    <w:rsid w:val="006B68C9"/>
    <w:rsid w:val="006C180E"/>
    <w:rsid w:val="006C1B50"/>
    <w:rsid w:val="006C260D"/>
    <w:rsid w:val="006D1AD6"/>
    <w:rsid w:val="006D4FA7"/>
    <w:rsid w:val="006D63AE"/>
    <w:rsid w:val="006D74A9"/>
    <w:rsid w:val="006E4060"/>
    <w:rsid w:val="006F098E"/>
    <w:rsid w:val="006F4AB4"/>
    <w:rsid w:val="007028FE"/>
    <w:rsid w:val="00704106"/>
    <w:rsid w:val="0070459B"/>
    <w:rsid w:val="0071211D"/>
    <w:rsid w:val="007147F4"/>
    <w:rsid w:val="007209FA"/>
    <w:rsid w:val="00723EA7"/>
    <w:rsid w:val="00724734"/>
    <w:rsid w:val="00726AFE"/>
    <w:rsid w:val="00741DDA"/>
    <w:rsid w:val="007464B8"/>
    <w:rsid w:val="007475E5"/>
    <w:rsid w:val="0075700E"/>
    <w:rsid w:val="007610EE"/>
    <w:rsid w:val="007676D5"/>
    <w:rsid w:val="007707E8"/>
    <w:rsid w:val="00770D36"/>
    <w:rsid w:val="00782344"/>
    <w:rsid w:val="00790AE5"/>
    <w:rsid w:val="007A72C8"/>
    <w:rsid w:val="007B0ACE"/>
    <w:rsid w:val="007B0EF8"/>
    <w:rsid w:val="007B2827"/>
    <w:rsid w:val="007B5FB0"/>
    <w:rsid w:val="007B7444"/>
    <w:rsid w:val="007C1F51"/>
    <w:rsid w:val="007D0A2B"/>
    <w:rsid w:val="007E2DE1"/>
    <w:rsid w:val="007F43F9"/>
    <w:rsid w:val="007F78C4"/>
    <w:rsid w:val="00803A7E"/>
    <w:rsid w:val="0081167F"/>
    <w:rsid w:val="008207D7"/>
    <w:rsid w:val="0083367F"/>
    <w:rsid w:val="0083554F"/>
    <w:rsid w:val="0083666F"/>
    <w:rsid w:val="0083697C"/>
    <w:rsid w:val="00840882"/>
    <w:rsid w:val="00843894"/>
    <w:rsid w:val="00844617"/>
    <w:rsid w:val="00852597"/>
    <w:rsid w:val="00853780"/>
    <w:rsid w:val="00857CF9"/>
    <w:rsid w:val="0087459C"/>
    <w:rsid w:val="00874C12"/>
    <w:rsid w:val="00880F9E"/>
    <w:rsid w:val="00881E9B"/>
    <w:rsid w:val="0089164E"/>
    <w:rsid w:val="00892A5C"/>
    <w:rsid w:val="008A13B0"/>
    <w:rsid w:val="008A3C1E"/>
    <w:rsid w:val="008A54EB"/>
    <w:rsid w:val="008A7892"/>
    <w:rsid w:val="008A7C25"/>
    <w:rsid w:val="008B460F"/>
    <w:rsid w:val="008C3F04"/>
    <w:rsid w:val="008C6179"/>
    <w:rsid w:val="008C7A6B"/>
    <w:rsid w:val="008D4738"/>
    <w:rsid w:val="008D5013"/>
    <w:rsid w:val="008E2347"/>
    <w:rsid w:val="008F183E"/>
    <w:rsid w:val="008F41CA"/>
    <w:rsid w:val="00903AAC"/>
    <w:rsid w:val="009079AB"/>
    <w:rsid w:val="00910018"/>
    <w:rsid w:val="0091144D"/>
    <w:rsid w:val="00911505"/>
    <w:rsid w:val="009119C0"/>
    <w:rsid w:val="00912A87"/>
    <w:rsid w:val="009158FF"/>
    <w:rsid w:val="00915E51"/>
    <w:rsid w:val="0091659C"/>
    <w:rsid w:val="009214CA"/>
    <w:rsid w:val="00922B9B"/>
    <w:rsid w:val="00923CDD"/>
    <w:rsid w:val="00924C9D"/>
    <w:rsid w:val="0092739A"/>
    <w:rsid w:val="00930AB0"/>
    <w:rsid w:val="009319F8"/>
    <w:rsid w:val="009323A1"/>
    <w:rsid w:val="0093245C"/>
    <w:rsid w:val="0095645C"/>
    <w:rsid w:val="0095674D"/>
    <w:rsid w:val="00966B86"/>
    <w:rsid w:val="0096765C"/>
    <w:rsid w:val="00967680"/>
    <w:rsid w:val="00982592"/>
    <w:rsid w:val="00987E9D"/>
    <w:rsid w:val="00993CD0"/>
    <w:rsid w:val="009972DC"/>
    <w:rsid w:val="009A14BE"/>
    <w:rsid w:val="009A2660"/>
    <w:rsid w:val="009A27B6"/>
    <w:rsid w:val="009A49D3"/>
    <w:rsid w:val="009B2AD7"/>
    <w:rsid w:val="009C0098"/>
    <w:rsid w:val="009C7EB0"/>
    <w:rsid w:val="009D3A37"/>
    <w:rsid w:val="009D3B2B"/>
    <w:rsid w:val="009D3E76"/>
    <w:rsid w:val="009D6139"/>
    <w:rsid w:val="009E0F5E"/>
    <w:rsid w:val="009E15FA"/>
    <w:rsid w:val="009F2CEC"/>
    <w:rsid w:val="00A03F5B"/>
    <w:rsid w:val="00A12F3D"/>
    <w:rsid w:val="00A24344"/>
    <w:rsid w:val="00A25C1B"/>
    <w:rsid w:val="00A267B4"/>
    <w:rsid w:val="00A312FE"/>
    <w:rsid w:val="00A3205E"/>
    <w:rsid w:val="00A34462"/>
    <w:rsid w:val="00A35F96"/>
    <w:rsid w:val="00A40383"/>
    <w:rsid w:val="00A448ED"/>
    <w:rsid w:val="00A54C74"/>
    <w:rsid w:val="00A700A1"/>
    <w:rsid w:val="00A71AA5"/>
    <w:rsid w:val="00A72663"/>
    <w:rsid w:val="00A727A9"/>
    <w:rsid w:val="00A81858"/>
    <w:rsid w:val="00A867F9"/>
    <w:rsid w:val="00A902E2"/>
    <w:rsid w:val="00A91003"/>
    <w:rsid w:val="00AA12A5"/>
    <w:rsid w:val="00AA18FF"/>
    <w:rsid w:val="00AA1EFE"/>
    <w:rsid w:val="00AA51B0"/>
    <w:rsid w:val="00AA6775"/>
    <w:rsid w:val="00AB04D7"/>
    <w:rsid w:val="00AC5A45"/>
    <w:rsid w:val="00AC7219"/>
    <w:rsid w:val="00AC730F"/>
    <w:rsid w:val="00AD0D53"/>
    <w:rsid w:val="00AD2F13"/>
    <w:rsid w:val="00AD4D15"/>
    <w:rsid w:val="00AD55FF"/>
    <w:rsid w:val="00AE263B"/>
    <w:rsid w:val="00AE68C8"/>
    <w:rsid w:val="00AE6981"/>
    <w:rsid w:val="00AF17D5"/>
    <w:rsid w:val="00AF57E4"/>
    <w:rsid w:val="00B02F49"/>
    <w:rsid w:val="00B15250"/>
    <w:rsid w:val="00B16B41"/>
    <w:rsid w:val="00B21A53"/>
    <w:rsid w:val="00B25A8F"/>
    <w:rsid w:val="00B260D2"/>
    <w:rsid w:val="00B26F75"/>
    <w:rsid w:val="00B310D8"/>
    <w:rsid w:val="00B479FB"/>
    <w:rsid w:val="00B5430F"/>
    <w:rsid w:val="00B5507F"/>
    <w:rsid w:val="00B60E5B"/>
    <w:rsid w:val="00B7291A"/>
    <w:rsid w:val="00B72CE4"/>
    <w:rsid w:val="00B742E0"/>
    <w:rsid w:val="00B773C6"/>
    <w:rsid w:val="00B7756E"/>
    <w:rsid w:val="00B82BBD"/>
    <w:rsid w:val="00B960E8"/>
    <w:rsid w:val="00BA6430"/>
    <w:rsid w:val="00BB329A"/>
    <w:rsid w:val="00BB5CD6"/>
    <w:rsid w:val="00BD078F"/>
    <w:rsid w:val="00BD456C"/>
    <w:rsid w:val="00BD6F2E"/>
    <w:rsid w:val="00BD6F52"/>
    <w:rsid w:val="00BE3797"/>
    <w:rsid w:val="00BF3697"/>
    <w:rsid w:val="00BF38BC"/>
    <w:rsid w:val="00BF7F78"/>
    <w:rsid w:val="00C02958"/>
    <w:rsid w:val="00C126EA"/>
    <w:rsid w:val="00C14185"/>
    <w:rsid w:val="00C1588B"/>
    <w:rsid w:val="00C15CC9"/>
    <w:rsid w:val="00C20ED0"/>
    <w:rsid w:val="00C21BDF"/>
    <w:rsid w:val="00C22A9B"/>
    <w:rsid w:val="00C25D75"/>
    <w:rsid w:val="00C26198"/>
    <w:rsid w:val="00C34C2E"/>
    <w:rsid w:val="00C46DB3"/>
    <w:rsid w:val="00C5040C"/>
    <w:rsid w:val="00C56D59"/>
    <w:rsid w:val="00C63348"/>
    <w:rsid w:val="00C7294A"/>
    <w:rsid w:val="00C72FDA"/>
    <w:rsid w:val="00C750FE"/>
    <w:rsid w:val="00C7554F"/>
    <w:rsid w:val="00C75BB7"/>
    <w:rsid w:val="00C77885"/>
    <w:rsid w:val="00C77C94"/>
    <w:rsid w:val="00C819FC"/>
    <w:rsid w:val="00C83268"/>
    <w:rsid w:val="00C97C7A"/>
    <w:rsid w:val="00CA12FF"/>
    <w:rsid w:val="00CA2C10"/>
    <w:rsid w:val="00CA33F5"/>
    <w:rsid w:val="00CA6048"/>
    <w:rsid w:val="00CB1653"/>
    <w:rsid w:val="00CB26D1"/>
    <w:rsid w:val="00CB3122"/>
    <w:rsid w:val="00CC62B2"/>
    <w:rsid w:val="00CC7FE5"/>
    <w:rsid w:val="00CD64D4"/>
    <w:rsid w:val="00D00F0E"/>
    <w:rsid w:val="00D05316"/>
    <w:rsid w:val="00D12BEA"/>
    <w:rsid w:val="00D13899"/>
    <w:rsid w:val="00D17975"/>
    <w:rsid w:val="00D2058F"/>
    <w:rsid w:val="00D234C7"/>
    <w:rsid w:val="00D241DE"/>
    <w:rsid w:val="00D30168"/>
    <w:rsid w:val="00D30634"/>
    <w:rsid w:val="00D30DC9"/>
    <w:rsid w:val="00D324CB"/>
    <w:rsid w:val="00D34F0F"/>
    <w:rsid w:val="00D4255E"/>
    <w:rsid w:val="00D514D9"/>
    <w:rsid w:val="00D56AFA"/>
    <w:rsid w:val="00D57061"/>
    <w:rsid w:val="00D6110E"/>
    <w:rsid w:val="00D621CE"/>
    <w:rsid w:val="00D63F2A"/>
    <w:rsid w:val="00D6574F"/>
    <w:rsid w:val="00D66682"/>
    <w:rsid w:val="00D673EB"/>
    <w:rsid w:val="00D6771B"/>
    <w:rsid w:val="00D765C0"/>
    <w:rsid w:val="00D804C5"/>
    <w:rsid w:val="00D86868"/>
    <w:rsid w:val="00D91D32"/>
    <w:rsid w:val="00D92793"/>
    <w:rsid w:val="00D9636B"/>
    <w:rsid w:val="00D9678F"/>
    <w:rsid w:val="00DA2EB9"/>
    <w:rsid w:val="00DA2FF8"/>
    <w:rsid w:val="00DA7493"/>
    <w:rsid w:val="00DA7C1C"/>
    <w:rsid w:val="00DB16BD"/>
    <w:rsid w:val="00DB4F32"/>
    <w:rsid w:val="00DB7904"/>
    <w:rsid w:val="00DC1232"/>
    <w:rsid w:val="00DD4334"/>
    <w:rsid w:val="00DD4FA7"/>
    <w:rsid w:val="00DD7994"/>
    <w:rsid w:val="00DE46AE"/>
    <w:rsid w:val="00DE7FC1"/>
    <w:rsid w:val="00DF0351"/>
    <w:rsid w:val="00DF06C9"/>
    <w:rsid w:val="00DF47B7"/>
    <w:rsid w:val="00DF777A"/>
    <w:rsid w:val="00E1771A"/>
    <w:rsid w:val="00E23D43"/>
    <w:rsid w:val="00E404F9"/>
    <w:rsid w:val="00E4297D"/>
    <w:rsid w:val="00E44749"/>
    <w:rsid w:val="00E451C2"/>
    <w:rsid w:val="00E46370"/>
    <w:rsid w:val="00E502DB"/>
    <w:rsid w:val="00E51CE4"/>
    <w:rsid w:val="00E61B05"/>
    <w:rsid w:val="00E67EAE"/>
    <w:rsid w:val="00E722D1"/>
    <w:rsid w:val="00E77E96"/>
    <w:rsid w:val="00E8372C"/>
    <w:rsid w:val="00E841E3"/>
    <w:rsid w:val="00E9268E"/>
    <w:rsid w:val="00E93428"/>
    <w:rsid w:val="00E95FA7"/>
    <w:rsid w:val="00EA1169"/>
    <w:rsid w:val="00EA162A"/>
    <w:rsid w:val="00EA60E5"/>
    <w:rsid w:val="00EB0937"/>
    <w:rsid w:val="00EB387C"/>
    <w:rsid w:val="00EB3FD9"/>
    <w:rsid w:val="00ED7E0E"/>
    <w:rsid w:val="00EE03E8"/>
    <w:rsid w:val="00EE3AA0"/>
    <w:rsid w:val="00EE526E"/>
    <w:rsid w:val="00EE5FB5"/>
    <w:rsid w:val="00EF00BE"/>
    <w:rsid w:val="00EF32A7"/>
    <w:rsid w:val="00EF4319"/>
    <w:rsid w:val="00F00B15"/>
    <w:rsid w:val="00F011BD"/>
    <w:rsid w:val="00F02933"/>
    <w:rsid w:val="00F04E76"/>
    <w:rsid w:val="00F111DC"/>
    <w:rsid w:val="00F12A7B"/>
    <w:rsid w:val="00F13DC7"/>
    <w:rsid w:val="00F30541"/>
    <w:rsid w:val="00F30FCD"/>
    <w:rsid w:val="00F3142E"/>
    <w:rsid w:val="00F35372"/>
    <w:rsid w:val="00F45715"/>
    <w:rsid w:val="00F52052"/>
    <w:rsid w:val="00F53627"/>
    <w:rsid w:val="00F545FB"/>
    <w:rsid w:val="00F546DA"/>
    <w:rsid w:val="00F55CF4"/>
    <w:rsid w:val="00F56F29"/>
    <w:rsid w:val="00F60EED"/>
    <w:rsid w:val="00F70B9F"/>
    <w:rsid w:val="00F828A3"/>
    <w:rsid w:val="00F85261"/>
    <w:rsid w:val="00F8718E"/>
    <w:rsid w:val="00F90011"/>
    <w:rsid w:val="00F92AFD"/>
    <w:rsid w:val="00FA619F"/>
    <w:rsid w:val="00FB348C"/>
    <w:rsid w:val="00FB79D0"/>
    <w:rsid w:val="00FC16FF"/>
    <w:rsid w:val="00FC29D9"/>
    <w:rsid w:val="00FD033D"/>
    <w:rsid w:val="00FE6DDA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7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E3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3AA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3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3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山东大学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accounting</cp:lastModifiedBy>
  <cp:revision>2</cp:revision>
  <dcterms:created xsi:type="dcterms:W3CDTF">2020-05-20T06:29:00Z</dcterms:created>
  <dcterms:modified xsi:type="dcterms:W3CDTF">2020-05-20T06:29:00Z</dcterms:modified>
</cp:coreProperties>
</file>