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E" w:rsidRPr="000662A3" w:rsidRDefault="0007006E" w:rsidP="0007006E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Pr="000662A3">
        <w:rPr>
          <w:rFonts w:ascii="仿宋" w:eastAsia="仿宋" w:hAnsi="仿宋" w:hint="eastAsia"/>
          <w:sz w:val="24"/>
        </w:rPr>
        <w:t>：</w:t>
      </w:r>
    </w:p>
    <w:p w:rsidR="0007006E" w:rsidRPr="000662A3" w:rsidRDefault="0007006E" w:rsidP="0007006E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  <w:r w:rsidRPr="000662A3">
        <w:rPr>
          <w:rFonts w:ascii="仿宋" w:eastAsia="仿宋" w:hAnsi="仿宋" w:hint="eastAsia"/>
          <w:b/>
          <w:sz w:val="24"/>
        </w:rPr>
        <w:t>山东大学网上缴费流程</w:t>
      </w:r>
    </w:p>
    <w:p w:rsidR="0007006E" w:rsidRPr="000662A3" w:rsidRDefault="0007006E" w:rsidP="0007006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0662A3">
        <w:rPr>
          <w:rFonts w:ascii="仿宋" w:eastAsia="仿宋" w:hAnsi="仿宋" w:hint="eastAsia"/>
          <w:b/>
          <w:sz w:val="24"/>
        </w:rPr>
        <w:t>一、登陆网上缴费系统。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1.直接访问如下地址：http://pay.sdu.edu.cn</w:t>
      </w:r>
      <w:r>
        <w:rPr>
          <w:rFonts w:ascii="仿宋" w:eastAsia="仿宋" w:hAnsi="仿宋" w:hint="eastAsia"/>
          <w:sz w:val="24"/>
        </w:rPr>
        <w:t>。</w:t>
      </w:r>
    </w:p>
    <w:p w:rsidR="0007006E" w:rsidRPr="003B6569" w:rsidRDefault="0007006E" w:rsidP="000700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933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6E" w:rsidRPr="000662A3" w:rsidRDefault="0007006E" w:rsidP="0007006E">
      <w:pPr>
        <w:spacing w:line="360" w:lineRule="auto"/>
        <w:rPr>
          <w:rFonts w:ascii="仿宋" w:eastAsia="仿宋" w:hAnsi="仿宋"/>
          <w:b/>
          <w:sz w:val="32"/>
        </w:rPr>
      </w:pPr>
      <w:r w:rsidRPr="000662A3">
        <w:rPr>
          <w:rFonts w:ascii="仿宋" w:eastAsia="仿宋" w:hAnsi="仿宋" w:hint="eastAsia"/>
          <w:b/>
          <w:sz w:val="32"/>
        </w:rPr>
        <w:t>提示：请直接登陆，不要点击“注册”按钮。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根据提示输入您的用户名（学工号）、密码和验证码后单击“登录”，用户名为您的学号，密码为您的身份证号，如证件号码登记有误，请与财务部收费管理及学生事务科联系。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2.登录进入系统后，系统将显示一张应交费清单，请通过单击费用名称前的复选框来选中缴费项目（如需要部分支付，单击“本次支付金额”进行修改金额），确认无误后单击“支付”按钮。 如页面显示不完全，</w:t>
      </w:r>
      <w:proofErr w:type="gramStart"/>
      <w:r w:rsidRPr="000662A3">
        <w:rPr>
          <w:rFonts w:ascii="仿宋" w:eastAsia="仿宋" w:hAnsi="仿宋" w:hint="eastAsia"/>
          <w:sz w:val="24"/>
        </w:rPr>
        <w:t>请调整</w:t>
      </w:r>
      <w:proofErr w:type="gramEnd"/>
      <w:r w:rsidRPr="000662A3">
        <w:rPr>
          <w:rFonts w:ascii="仿宋" w:eastAsia="仿宋" w:hAnsi="仿宋" w:hint="eastAsia"/>
          <w:sz w:val="24"/>
        </w:rPr>
        <w:t>浏览器显示比例。</w:t>
      </w:r>
    </w:p>
    <w:p w:rsidR="0007006E" w:rsidRPr="003B6569" w:rsidRDefault="0007006E" w:rsidP="000700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57900" cy="2447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lastRenderedPageBreak/>
        <w:t>3.选择您的付款方式</w:t>
      </w:r>
    </w:p>
    <w:p w:rsidR="0007006E" w:rsidRPr="003B6569" w:rsidRDefault="0007006E" w:rsidP="000700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57900" cy="2667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6E" w:rsidRPr="000662A3" w:rsidRDefault="0007006E" w:rsidP="0007006E">
      <w:pPr>
        <w:spacing w:line="360" w:lineRule="auto"/>
        <w:ind w:firstLineChars="200" w:firstLine="482"/>
        <w:rPr>
          <w:rFonts w:ascii="仿宋" w:eastAsia="仿宋" w:hAnsi="仿宋"/>
          <w:b/>
          <w:sz w:val="24"/>
          <w:u w:val="single"/>
        </w:rPr>
      </w:pPr>
      <w:r w:rsidRPr="000662A3">
        <w:rPr>
          <w:rFonts w:ascii="仿宋" w:eastAsia="仿宋" w:hAnsi="仿宋" w:hint="eastAsia"/>
          <w:b/>
          <w:sz w:val="24"/>
          <w:u w:val="single"/>
        </w:rPr>
        <w:t>提示：手续费仅适用国际货币支付，是否修改发票抬头均为“否”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⑴“中国银行”方式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若您持有中国银行卡，支付方式请选择“中国银行”，付款上限为叁万元。</w:t>
      </w:r>
    </w:p>
    <w:p w:rsidR="0007006E" w:rsidRPr="003B6569" w:rsidRDefault="0007006E" w:rsidP="0007006E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53125" cy="2981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⑵“在线支付”方式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若您持有中国建设银行卡或其他非中国银行卡，请选择“在线支付”方式。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07006E" w:rsidRDefault="0007006E" w:rsidP="0007006E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3114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6E" w:rsidRPr="003B6569" w:rsidRDefault="0007006E" w:rsidP="0007006E">
      <w:pPr>
        <w:spacing w:line="360" w:lineRule="auto"/>
        <w:rPr>
          <w:sz w:val="24"/>
        </w:rPr>
      </w:pP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4.选择本次交费项后，需要对交费订单进行确认，订单确认后将不能修改。注意，银行支付页面上可能出现安装ActiveX控件的提示，此时请选择允许安装的选项，否则将无法进行支付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5.系统出现“缴费成功”的页面后，点击“历史查询”可以查询到交费历史信息，该页面会列出您所生成的订单信息及其费用项情况。</w:t>
      </w:r>
    </w:p>
    <w:p w:rsidR="0007006E" w:rsidRPr="000662A3" w:rsidRDefault="0007006E" w:rsidP="0007006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0662A3">
        <w:rPr>
          <w:rFonts w:ascii="仿宋" w:eastAsia="仿宋" w:hAnsi="仿宋" w:hint="eastAsia"/>
          <w:b/>
          <w:sz w:val="24"/>
        </w:rPr>
        <w:t>二、其他注意事项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1.您在交费前先查看本人信息是否准确，认真阅读银行支付页面上的相关说明；委托他人代为交费时，请妥善保管本人的用户名和密码。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2.学费问题请咨询财务部收费管理及学生事务科，联系电话：0531-88364534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>3.网上交费相关问题请咨询财务部信息技术科，联系电话：0531-88362985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4.山东大学青岛校区财务处缴费咨询，联系电话：0532-58630090。</w:t>
      </w:r>
    </w:p>
    <w:p w:rsidR="0007006E" w:rsidRPr="000662A3" w:rsidRDefault="0007006E" w:rsidP="0007006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 xml:space="preserve">                                         </w:t>
      </w:r>
    </w:p>
    <w:p w:rsidR="0007006E" w:rsidRDefault="0007006E" w:rsidP="0007006E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</w:rPr>
      </w:pPr>
      <w:r w:rsidRPr="000662A3">
        <w:rPr>
          <w:rFonts w:ascii="仿宋" w:eastAsia="仿宋" w:hAnsi="仿宋" w:hint="eastAsia"/>
          <w:sz w:val="24"/>
        </w:rPr>
        <w:t xml:space="preserve">     山东大学</w:t>
      </w:r>
      <w:r>
        <w:rPr>
          <w:rFonts w:ascii="仿宋" w:eastAsia="仿宋" w:hAnsi="仿宋" w:hint="eastAsia"/>
          <w:sz w:val="24"/>
        </w:rPr>
        <w:t>青岛校区财务处</w:t>
      </w:r>
    </w:p>
    <w:p w:rsidR="0007006E" w:rsidRPr="00A565E4" w:rsidRDefault="0007006E" w:rsidP="0007006E">
      <w:pPr>
        <w:spacing w:line="360" w:lineRule="auto"/>
        <w:ind w:right="480"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2018年7月</w:t>
      </w:r>
    </w:p>
    <w:p w:rsidR="003C714E" w:rsidRDefault="003C714E">
      <w:bookmarkStart w:id="0" w:name="_GoBack"/>
      <w:bookmarkEnd w:id="0"/>
    </w:p>
    <w:sectPr w:rsidR="003C7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D" w:rsidRDefault="00C44D4D" w:rsidP="0007006E">
      <w:r>
        <w:separator/>
      </w:r>
    </w:p>
  </w:endnote>
  <w:endnote w:type="continuationSeparator" w:id="0">
    <w:p w:rsidR="00C44D4D" w:rsidRDefault="00C44D4D" w:rsidP="000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D" w:rsidRDefault="00C44D4D" w:rsidP="0007006E">
      <w:r>
        <w:separator/>
      </w:r>
    </w:p>
  </w:footnote>
  <w:footnote w:type="continuationSeparator" w:id="0">
    <w:p w:rsidR="00C44D4D" w:rsidRDefault="00C44D4D" w:rsidP="0007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D"/>
    <w:rsid w:val="0007006E"/>
    <w:rsid w:val="003C714E"/>
    <w:rsid w:val="00BD5EED"/>
    <w:rsid w:val="00C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0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0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0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0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0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0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>1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2018-07-17T08:50:00Z</dcterms:created>
  <dcterms:modified xsi:type="dcterms:W3CDTF">2018-07-17T08:50:00Z</dcterms:modified>
</cp:coreProperties>
</file>